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F081" w14:textId="77777777" w:rsidR="00141545" w:rsidRDefault="00141545" w:rsidP="00F0649A">
      <w:pPr>
        <w:pStyle w:val="1"/>
        <w:jc w:val="center"/>
      </w:pPr>
      <w:bookmarkStart w:id="0" w:name="_GoBack"/>
      <w:bookmarkEnd w:id="0"/>
      <w:r>
        <w:t>ПАМЯТКА ДЛЯ ГРАЖДАН</w:t>
      </w:r>
    </w:p>
    <w:p w14:paraId="16C4F082" w14:textId="77777777" w:rsidR="00141545" w:rsidRPr="0064407F" w:rsidRDefault="00141545" w:rsidP="00F0649A">
      <w:pPr>
        <w:pStyle w:val="1"/>
        <w:jc w:val="center"/>
      </w:pPr>
      <w:r w:rsidRPr="0064407F">
        <w:t>МВД разъясняет что делать, если в отношении гражданина совершено противоправное деяние</w:t>
      </w:r>
    </w:p>
    <w:p w14:paraId="16C4F083" w14:textId="77777777" w:rsidR="00141545" w:rsidRDefault="00141545" w:rsidP="00F06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F084" w14:textId="77777777"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4F085" w14:textId="77777777"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14:paraId="16C4F086" w14:textId="77777777"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4F087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14:paraId="16C4F088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C4F089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14:paraId="16C4F08A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14:paraId="16C4F08B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4F08C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14:paraId="16C4F08D" w14:textId="77777777"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8E" w14:textId="77777777"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14:paraId="16C4F08F" w14:textId="77777777"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4F090" w14:textId="77777777"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14:paraId="16C4F091" w14:textId="77777777"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14:paraId="16C4F092" w14:textId="77777777"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14:paraId="16C4F093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4F094" w14:textId="77777777"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14:paraId="16C4F095" w14:textId="77777777"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14:paraId="16C4F096" w14:textId="77777777"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14:paraId="16C4F097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98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14:paraId="16C4F099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9A" w14:textId="77777777"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C4F09B" w14:textId="77777777"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14:paraId="16C4F09C" w14:textId="77777777"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14:paraId="16C4F09D" w14:textId="77777777"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14:paraId="16C4F09E" w14:textId="77777777"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14:paraId="16C4F09F" w14:textId="77777777"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14:paraId="16C4F0A0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A1" w14:textId="77777777"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16C4F0A2" w14:textId="77777777"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4F0A3" w14:textId="77777777"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14:paraId="16C4F0A4" w14:textId="77777777"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14:paraId="16C4F0A5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A6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14:paraId="16C4F0A7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A8" w14:textId="77777777"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4F0A9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4F0AA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14:paraId="16C4F0AB" w14:textId="77777777"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14:paraId="16C4F0AC" w14:textId="77777777"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14:paraId="16C4F0AD" w14:textId="77777777"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AE" w14:textId="77777777"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14:paraId="16C4F0AF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14:paraId="16C4F0B0" w14:textId="77777777"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14:paraId="16C4F0B1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14:paraId="16C4F0B2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C4F0B3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14:paraId="16C4F0B4" w14:textId="77777777"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14:paraId="16C4F0B5" w14:textId="77777777"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14:paraId="16C4F0B6" w14:textId="77777777"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14:paraId="16C4F0B7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B8" w14:textId="77777777"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B9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14:paraId="16C4F0BA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14:paraId="16C4F0BB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BC" w14:textId="77777777"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14:paraId="16C4F0BD" w14:textId="77777777"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14:paraId="16C4F0BE" w14:textId="77777777"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14:paraId="16C4F0BF" w14:textId="77777777"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14:paraId="16C4F0C0" w14:textId="77777777"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14:paraId="16C4F0C1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C2" w14:textId="77777777"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4F0C3" w14:textId="77777777"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14:paraId="16C4F0C4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r w:rsidR="006B0982">
        <w:rPr>
          <w:rFonts w:ascii="Times New Roman" w:hAnsi="Times New Roman" w:cs="Times New Roman"/>
          <w:sz w:val="24"/>
          <w:szCs w:val="24"/>
        </w:rPr>
        <w:t>,</w:t>
      </w:r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14:paraId="16C4F0C5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C6" w14:textId="77777777"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14:paraId="16C4F0C7" w14:textId="77777777"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4F0C8" w14:textId="77777777" w:rsidR="00FE2286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14:paraId="16C4F0C9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6C4F0CA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6C4F0CB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6C4F0CC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6C4F0CD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6C4F0CE" w14:textId="77777777"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17"/>
        <w:gridCol w:w="7206"/>
        <w:gridCol w:w="2525"/>
      </w:tblGrid>
      <w:tr w:rsidR="00F0649A" w:rsidRPr="007A4340" w14:paraId="16C4F0D3" w14:textId="77777777" w:rsidTr="001342D4">
        <w:tc>
          <w:tcPr>
            <w:tcW w:w="0" w:type="auto"/>
          </w:tcPr>
          <w:p w14:paraId="16C4F0CF" w14:textId="77777777"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6C4F0D0" w14:textId="77777777" w:rsidR="001342D4" w:rsidRPr="001342D4" w:rsidRDefault="001342D4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14:paraId="16C4F0D1" w14:textId="77777777"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1342D4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полиции МУ МВД России «Нижнетагильское»</w:t>
            </w:r>
          </w:p>
        </w:tc>
        <w:tc>
          <w:tcPr>
            <w:tcW w:w="2551" w:type="dxa"/>
          </w:tcPr>
          <w:p w14:paraId="16C4F0D2" w14:textId="77777777" w:rsidR="00F0649A" w:rsidRPr="001342D4" w:rsidRDefault="001342D4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F0649A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дежурной части</w:t>
            </w:r>
          </w:p>
        </w:tc>
      </w:tr>
      <w:tr w:rsidR="00F0649A" w:rsidRPr="007A4340" w14:paraId="16C4F0D7" w14:textId="77777777" w:rsidTr="002F1281">
        <w:tc>
          <w:tcPr>
            <w:tcW w:w="0" w:type="auto"/>
          </w:tcPr>
          <w:p w14:paraId="16C4F0D4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D5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16 (Ленинский район)</w:t>
            </w:r>
          </w:p>
        </w:tc>
        <w:tc>
          <w:tcPr>
            <w:tcW w:w="2551" w:type="dxa"/>
            <w:vAlign w:val="center"/>
          </w:tcPr>
          <w:p w14:paraId="16C4F0D6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97-64-02</w:t>
            </w:r>
          </w:p>
        </w:tc>
      </w:tr>
      <w:tr w:rsidR="00F0649A" w:rsidRPr="007A4340" w14:paraId="16C4F0DB" w14:textId="77777777" w:rsidTr="002F1281">
        <w:tc>
          <w:tcPr>
            <w:tcW w:w="0" w:type="auto"/>
          </w:tcPr>
          <w:p w14:paraId="16C4F0D8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D9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17 (Дзержинский район)</w:t>
            </w:r>
          </w:p>
        </w:tc>
        <w:tc>
          <w:tcPr>
            <w:tcW w:w="2551" w:type="dxa"/>
            <w:vAlign w:val="center"/>
          </w:tcPr>
          <w:p w14:paraId="16C4F0DA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97-68-02</w:t>
            </w:r>
          </w:p>
        </w:tc>
      </w:tr>
      <w:tr w:rsidR="00F0649A" w:rsidRPr="007A4340" w14:paraId="16C4F0DF" w14:textId="77777777" w:rsidTr="002F1281">
        <w:tc>
          <w:tcPr>
            <w:tcW w:w="0" w:type="auto"/>
          </w:tcPr>
          <w:p w14:paraId="16C4F0DC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DD" w14:textId="77777777"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18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«К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расный камень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16C4F0DE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47-71-02</w:t>
            </w:r>
          </w:p>
        </w:tc>
      </w:tr>
      <w:tr w:rsidR="00F0649A" w:rsidRPr="007A4340" w14:paraId="16C4F0E3" w14:textId="77777777" w:rsidTr="002F1281">
        <w:tc>
          <w:tcPr>
            <w:tcW w:w="0" w:type="auto"/>
          </w:tcPr>
          <w:p w14:paraId="16C4F0E0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E1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19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2F1281">
              <w:rPr>
                <w:rFonts w:ascii="Times New Roman" w:hAnsi="Times New Roman" w:cs="Times New Roman"/>
                <w:sz w:val="28"/>
                <w:szCs w:val="28"/>
              </w:rPr>
              <w:t>Тагилстрой</w:t>
            </w:r>
            <w:proofErr w:type="spellEnd"/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6C4F0E2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97-69-32</w:t>
            </w:r>
          </w:p>
        </w:tc>
      </w:tr>
      <w:tr w:rsidR="00F0649A" w:rsidRPr="007A4340" w14:paraId="16C4F0E7" w14:textId="77777777" w:rsidTr="002F1281">
        <w:tc>
          <w:tcPr>
            <w:tcW w:w="0" w:type="auto"/>
          </w:tcPr>
          <w:p w14:paraId="16C4F0E4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E5" w14:textId="77777777"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20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ГГМ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16C4F0E6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97-65-02</w:t>
            </w:r>
          </w:p>
        </w:tc>
      </w:tr>
      <w:tr w:rsidR="00F0649A" w:rsidRPr="007A4340" w14:paraId="16C4F0EB" w14:textId="77777777" w:rsidTr="002F1281">
        <w:tc>
          <w:tcPr>
            <w:tcW w:w="0" w:type="auto"/>
          </w:tcPr>
          <w:p w14:paraId="16C4F0E8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E9" w14:textId="77777777"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21 (Пригородный район)</w:t>
            </w:r>
          </w:p>
        </w:tc>
        <w:tc>
          <w:tcPr>
            <w:tcW w:w="2551" w:type="dxa"/>
            <w:vAlign w:val="center"/>
          </w:tcPr>
          <w:p w14:paraId="16C4F0EA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97-63-02</w:t>
            </w:r>
          </w:p>
        </w:tc>
      </w:tr>
      <w:tr w:rsidR="00F0649A" w:rsidRPr="007A4340" w14:paraId="16C4F0EF" w14:textId="77777777" w:rsidTr="002F1281">
        <w:tc>
          <w:tcPr>
            <w:tcW w:w="0" w:type="auto"/>
          </w:tcPr>
          <w:p w14:paraId="16C4F0EC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ED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№ 1 (</w:t>
            </w:r>
            <w:r w:rsidR="002F1281" w:rsidRPr="00052E15"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16C4F0EE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47-72-82</w:t>
            </w:r>
          </w:p>
        </w:tc>
      </w:tr>
      <w:tr w:rsidR="00F0649A" w:rsidRPr="007A4340" w14:paraId="16C4F0F3" w14:textId="77777777" w:rsidTr="002F1281">
        <w:tc>
          <w:tcPr>
            <w:tcW w:w="0" w:type="auto"/>
          </w:tcPr>
          <w:p w14:paraId="16C4F0F0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F1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МУ МВД России «Нижнетагильское»</w:t>
            </w:r>
          </w:p>
        </w:tc>
        <w:tc>
          <w:tcPr>
            <w:tcW w:w="2551" w:type="dxa"/>
            <w:vAlign w:val="center"/>
          </w:tcPr>
          <w:p w14:paraId="16C4F0F2" w14:textId="77777777"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97-60-02</w:t>
            </w:r>
          </w:p>
        </w:tc>
      </w:tr>
      <w:tr w:rsidR="00F0649A" w:rsidRPr="007A4340" w14:paraId="16C4F0F7" w14:textId="77777777" w:rsidTr="002F1281">
        <w:tc>
          <w:tcPr>
            <w:tcW w:w="0" w:type="auto"/>
          </w:tcPr>
          <w:p w14:paraId="16C4F0F4" w14:textId="77777777"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14:paraId="16C4F0F5" w14:textId="77777777" w:rsidR="00F0649A" w:rsidRPr="001342D4" w:rsidRDefault="00F0649A" w:rsidP="0065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номер телефона со всех сотовых телефонов</w:t>
            </w:r>
          </w:p>
        </w:tc>
        <w:tc>
          <w:tcPr>
            <w:tcW w:w="2551" w:type="dxa"/>
            <w:vAlign w:val="center"/>
          </w:tcPr>
          <w:p w14:paraId="16C4F0F6" w14:textId="77777777" w:rsidR="00F0649A" w:rsidRPr="001342D4" w:rsidRDefault="00F0649A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16C4F0F8" w14:textId="77777777" w:rsidR="00F0649A" w:rsidRPr="00C83623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6C4F0F9" w14:textId="77777777"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6"/>
    <w:rsid w:val="00121B54"/>
    <w:rsid w:val="001342D4"/>
    <w:rsid w:val="00141545"/>
    <w:rsid w:val="001E47F7"/>
    <w:rsid w:val="002F1281"/>
    <w:rsid w:val="004F0F09"/>
    <w:rsid w:val="005256BD"/>
    <w:rsid w:val="006B0982"/>
    <w:rsid w:val="008801C7"/>
    <w:rsid w:val="009D7AC6"/>
    <w:rsid w:val="00F0649A"/>
    <w:rsid w:val="00FB13E3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258D2-738A-4997-BE0B-CB6BDBDF3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2B535-FE28-4CD3-BA43-E4C2A840739F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01AADD-9D99-45CC-9D40-34A09451A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Ирина Николаевна</cp:lastModifiedBy>
  <cp:revision>2</cp:revision>
  <cp:lastPrinted>2020-12-16T06:58:00Z</cp:lastPrinted>
  <dcterms:created xsi:type="dcterms:W3CDTF">2020-12-21T09:13:00Z</dcterms:created>
  <dcterms:modified xsi:type="dcterms:W3CDTF">2020-12-21T09:13:00Z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